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510"/>
        <w:gridCol w:w="2127"/>
        <w:gridCol w:w="3969"/>
      </w:tblGrid>
      <w:tr w:rsidR="00083943" w:rsidRPr="000844AC" w:rsidTr="00D43EFA">
        <w:tc>
          <w:tcPr>
            <w:tcW w:w="3510" w:type="dxa"/>
          </w:tcPr>
          <w:p w:rsidR="00083943" w:rsidRPr="000844AC" w:rsidRDefault="00083943" w:rsidP="00D43EFA">
            <w:pPr>
              <w:pStyle w:val="a3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Чăваш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Республикинчи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Канаш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районĕн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Çеç</w:t>
            </w:r>
            <w:proofErr w:type="gramStart"/>
            <w:r w:rsidRPr="000844A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844AC">
              <w:rPr>
                <w:color w:val="000000" w:themeColor="text1"/>
                <w:sz w:val="24"/>
                <w:szCs w:val="24"/>
              </w:rPr>
              <w:t>ĕл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Мишши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ячĕллĕ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пĕтĕмĕшле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пĕлÿ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паракан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Шǎхасан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вăтам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шкулĕ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муниципалитетăн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вĕренÿ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бюджет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учрежденийĕ</w:t>
            </w:r>
            <w:proofErr w:type="spellEnd"/>
          </w:p>
          <w:p w:rsidR="00083943" w:rsidRPr="000844AC" w:rsidRDefault="00083943" w:rsidP="00D43EF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hideMark/>
          </w:tcPr>
          <w:p w:rsidR="00083943" w:rsidRPr="000844AC" w:rsidRDefault="00083943" w:rsidP="00D43EFA">
            <w:pPr>
              <w:jc w:val="center"/>
              <w:rPr>
                <w:color w:val="000000" w:themeColor="text1"/>
              </w:rPr>
            </w:pPr>
            <w:r w:rsidRPr="000844AC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33425" cy="752475"/>
                  <wp:effectExtent l="19050" t="0" r="9525" b="0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:rsidR="00083943" w:rsidRPr="000844AC" w:rsidRDefault="00083943" w:rsidP="00D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Шихазанская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имени М. 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Сеспеля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Канашского района Чувашской Республики</w:t>
            </w:r>
          </w:p>
        </w:tc>
      </w:tr>
      <w:tr w:rsidR="00083943" w:rsidRPr="000844AC" w:rsidTr="00D43EFA">
        <w:trPr>
          <w:trHeight w:val="593"/>
        </w:trPr>
        <w:tc>
          <w:tcPr>
            <w:tcW w:w="3510" w:type="dxa"/>
          </w:tcPr>
          <w:p w:rsidR="00083943" w:rsidRPr="000844AC" w:rsidRDefault="00083943" w:rsidP="00D43EF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83943" w:rsidRPr="000844AC" w:rsidRDefault="00083943" w:rsidP="00D43EF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3943" w:rsidRPr="000844AC" w:rsidRDefault="00083943" w:rsidP="00D43EF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3943" w:rsidRPr="000844AC" w:rsidRDefault="00083943" w:rsidP="00D43EF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969" w:type="dxa"/>
          </w:tcPr>
          <w:p w:rsidR="00083943" w:rsidRPr="000844AC" w:rsidRDefault="00083943" w:rsidP="00D43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943" w:rsidRPr="000844AC" w:rsidTr="00D43EFA">
        <w:trPr>
          <w:trHeight w:val="441"/>
        </w:trPr>
        <w:tc>
          <w:tcPr>
            <w:tcW w:w="3510" w:type="dxa"/>
            <w:hideMark/>
          </w:tcPr>
          <w:p w:rsidR="00083943" w:rsidRPr="000844AC" w:rsidRDefault="00083943" w:rsidP="00D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.201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83943" w:rsidRPr="000844AC" w:rsidRDefault="00083943" w:rsidP="00D43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83943" w:rsidRPr="000844AC" w:rsidRDefault="00083943" w:rsidP="00D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182     - У</w:t>
            </w:r>
          </w:p>
        </w:tc>
      </w:tr>
      <w:tr w:rsidR="00083943" w:rsidRPr="000844AC" w:rsidTr="00D43EFA">
        <w:trPr>
          <w:trHeight w:val="561"/>
        </w:trPr>
        <w:tc>
          <w:tcPr>
            <w:tcW w:w="3510" w:type="dxa"/>
            <w:hideMark/>
          </w:tcPr>
          <w:p w:rsidR="00083943" w:rsidRPr="000844AC" w:rsidRDefault="00083943" w:rsidP="00D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ǎхасан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83943" w:rsidRPr="000844AC" w:rsidRDefault="00083943" w:rsidP="00D43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83943" w:rsidRPr="000844AC" w:rsidRDefault="00083943" w:rsidP="00D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Шихазаны</w:t>
            </w:r>
          </w:p>
        </w:tc>
      </w:tr>
    </w:tbl>
    <w:p w:rsidR="00D43EFA" w:rsidRDefault="00D43EFA" w:rsidP="00DC5FC1">
      <w:pPr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DC5FC1">
      <w:pPr>
        <w:rPr>
          <w:rFonts w:ascii="Times New Roman" w:hAnsi="Times New Roman" w:cs="Times New Roman"/>
          <w:sz w:val="24"/>
          <w:szCs w:val="24"/>
        </w:rPr>
      </w:pPr>
    </w:p>
    <w:p w:rsidR="00DC5FC1" w:rsidRDefault="00DC5FC1" w:rsidP="00DC5FC1">
      <w:pPr>
        <w:rPr>
          <w:rFonts w:ascii="Times New Roman" w:hAnsi="Times New Roman" w:cs="Times New Roman"/>
          <w:sz w:val="24"/>
          <w:szCs w:val="24"/>
        </w:rPr>
      </w:pPr>
      <w:r w:rsidRPr="00A52A53">
        <w:rPr>
          <w:rFonts w:ascii="Times New Roman" w:hAnsi="Times New Roman" w:cs="Times New Roman"/>
          <w:sz w:val="24"/>
          <w:szCs w:val="24"/>
        </w:rPr>
        <w:t xml:space="preserve">Об утверждении перечня учебников на </w:t>
      </w:r>
      <w:r w:rsidR="00F1239F">
        <w:rPr>
          <w:rFonts w:ascii="Times New Roman" w:hAnsi="Times New Roman" w:cs="Times New Roman"/>
          <w:sz w:val="24"/>
          <w:szCs w:val="24"/>
        </w:rPr>
        <w:t xml:space="preserve">2017-2018 </w:t>
      </w:r>
      <w:r w:rsidRPr="00A52A53">
        <w:rPr>
          <w:rFonts w:ascii="Times New Roman" w:hAnsi="Times New Roman" w:cs="Times New Roman"/>
          <w:sz w:val="24"/>
          <w:szCs w:val="24"/>
        </w:rPr>
        <w:t>учебный год</w:t>
      </w:r>
    </w:p>
    <w:p w:rsidR="00DC5FC1" w:rsidRDefault="00DC5FC1" w:rsidP="00DC5FC1">
      <w:pPr>
        <w:rPr>
          <w:rFonts w:ascii="Times New Roman" w:hAnsi="Times New Roman" w:cs="Times New Roman"/>
          <w:sz w:val="24"/>
          <w:szCs w:val="24"/>
        </w:rPr>
      </w:pPr>
    </w:p>
    <w:p w:rsidR="00DC5FC1" w:rsidRPr="001D4F23" w:rsidRDefault="00DA4CDF" w:rsidP="00DC5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5FC1" w:rsidRPr="00DA4CDF">
        <w:rPr>
          <w:rFonts w:ascii="Times New Roman" w:hAnsi="Times New Roman" w:cs="Times New Roman"/>
          <w:sz w:val="24"/>
          <w:szCs w:val="24"/>
        </w:rPr>
        <w:t>Утвердить следующий перечень учебн</w:t>
      </w:r>
      <w:r w:rsidR="00A434DA" w:rsidRPr="00DA4CDF">
        <w:rPr>
          <w:rFonts w:ascii="Times New Roman" w:hAnsi="Times New Roman" w:cs="Times New Roman"/>
          <w:sz w:val="24"/>
          <w:szCs w:val="24"/>
        </w:rPr>
        <w:t>иков и учебных</w:t>
      </w:r>
      <w:r w:rsidR="00ED3127">
        <w:rPr>
          <w:rFonts w:ascii="Times New Roman" w:hAnsi="Times New Roman" w:cs="Times New Roman"/>
          <w:sz w:val="24"/>
          <w:szCs w:val="24"/>
        </w:rPr>
        <w:t xml:space="preserve"> пособий, </w:t>
      </w:r>
      <w:r w:rsidR="00F1239F" w:rsidRPr="00DA4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рекомендуемых</w:t>
      </w:r>
      <w:r w:rsidRPr="00DA4CDF">
        <w:rPr>
          <w:rFonts w:ascii="Times New Roman" w:hAnsi="Times New Roman" w:cs="Times New Roman"/>
          <w:sz w:val="24"/>
          <w:szCs w:val="24"/>
        </w:rPr>
        <w:t xml:space="preserve">  к использованию при реализации обязательной части основной образовательной программы </w:t>
      </w:r>
      <w:r w:rsidR="00F1239F" w:rsidRPr="00DA4CDF">
        <w:rPr>
          <w:rFonts w:ascii="Times New Roman" w:hAnsi="Times New Roman" w:cs="Times New Roman"/>
          <w:sz w:val="24"/>
          <w:szCs w:val="24"/>
        </w:rPr>
        <w:t>на 2017-2018</w:t>
      </w:r>
      <w:r w:rsidR="00DC5FC1" w:rsidRPr="00DA4CDF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tbl>
      <w:tblPr>
        <w:tblW w:w="5460" w:type="pct"/>
        <w:jc w:val="center"/>
        <w:tblCellSpacing w:w="0" w:type="dxa"/>
        <w:tblInd w:w="-866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5136"/>
        <w:gridCol w:w="761"/>
        <w:gridCol w:w="2488"/>
        <w:gridCol w:w="1433"/>
      </w:tblGrid>
      <w:tr w:rsidR="00DC5FC1" w:rsidRPr="008F3C73" w:rsidTr="00912162">
        <w:trPr>
          <w:trHeight w:val="60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rHeight w:val="42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Макеева С.Г. Азбука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Макеева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С.Г.,Русский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rHeight w:val="36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hideMark/>
          </w:tcPr>
          <w:p w:rsidR="00DC5FC1" w:rsidRPr="008F3C73" w:rsidRDefault="00DC5FC1" w:rsidP="00912162">
            <w:pPr>
              <w:rPr>
                <w:rFonts w:ascii="Times New Roman" w:hAnsi="Times New Roman" w:cs="Times New Roman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 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Бабушкина Т.В 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720E2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</w:t>
            </w:r>
            <w:r w:rsidR="00DC5FC1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720E2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</w:t>
            </w:r>
            <w:r w:rsidR="00DC5FC1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</w:t>
            </w:r>
            <w:r w:rsidR="0072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В.Г., Виноградская Л.А. 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Виноградская Л.А.,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М.В.Литературное чтение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Г.В.и др.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Г.В.и др.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Г.В.и др.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Г.В.и др. 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C5FC1" w:rsidRPr="008F3C73" w:rsidTr="00912162">
        <w:trPr>
          <w:trHeight w:val="360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Новицкая М.Ю.  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Новицкая М.Ю.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Новицкая М.Ю.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Окружающий мир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Богданова Н.В., Шипилова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DC460C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Кураев А.В. Основы духовно-нравственной культуры народов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православной культуры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М.Т.Ладыженская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Т.А.,Тростенцова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Т.А.,Тростенцова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A4CDF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А.Д.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 Журавлев В.П.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Коровиной В.Я.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  <w:r w:rsidR="005C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18E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В.П., Коровин В.И.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Коровин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В.И.,Збарский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3C1C3F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</w:t>
            </w:r>
            <w:r w:rsidR="00DC5FC1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3C1C3F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C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49428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49428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F1239F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F1239F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A4CDF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М.Ю.Английский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C1" w:rsidRPr="008F3C73" w:rsidTr="00912162">
        <w:trPr>
          <w:trHeight w:val="996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6D4023" w:rsidRDefault="00DC5FC1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73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И.И., Мордкович </w:t>
            </w:r>
            <w:proofErr w:type="spellStart"/>
            <w:r w:rsidRPr="00AB2C73">
              <w:rPr>
                <w:rFonts w:ascii="Times New Roman" w:hAnsi="Times New Roman" w:cs="Times New Roman"/>
                <w:sz w:val="24"/>
                <w:szCs w:val="24"/>
              </w:rPr>
              <w:t>А.Г.,Математика</w:t>
            </w:r>
            <w:proofErr w:type="spellEnd"/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912162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5FC1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73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И.И., Мордкович </w:t>
            </w:r>
            <w:proofErr w:type="spellStart"/>
            <w:r w:rsidRPr="00AB2C73">
              <w:rPr>
                <w:rFonts w:ascii="Times New Roman" w:hAnsi="Times New Roman" w:cs="Times New Roman"/>
                <w:sz w:val="24"/>
                <w:szCs w:val="24"/>
              </w:rPr>
              <w:t>А.Г.,Математика</w:t>
            </w:r>
            <w:proofErr w:type="spellEnd"/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DC5FC1" w:rsidRPr="008F3C73" w:rsidRDefault="00912162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DC5FC1" w:rsidRPr="008F3C73" w:rsidRDefault="00DC5FC1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</w:t>
            </w:r>
            <w:proofErr w:type="spellStart"/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Г.В.,Суворова</w:t>
            </w:r>
            <w:proofErr w:type="spellEnd"/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</w:t>
            </w:r>
            <w:proofErr w:type="spellStart"/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Е.А.и др.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C436A0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Г.В.,Суворова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Е.А.и др.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Г.В.,Суворова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Е.А.и др. Алгебра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А.В.Геометрия. 7-9 класс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1239F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F1239F" w:rsidRPr="008F3C73" w:rsidRDefault="00F1239F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F1239F" w:rsidRPr="00F1239F" w:rsidRDefault="00F1239F" w:rsidP="00F12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1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F1239F" w:rsidRPr="008F3C73" w:rsidRDefault="00F1239F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F1239F" w:rsidRPr="008F3C73" w:rsidRDefault="00F1239F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F1239F" w:rsidRPr="008F3C73" w:rsidRDefault="00F1239F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Л.Л.,</w:t>
            </w:r>
            <w:r w:rsidRPr="002B185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B185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2B1858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Л.Л.,</w:t>
            </w:r>
            <w:r w:rsidRPr="002B185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B185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 Лаборатория знаний</w:t>
            </w:r>
            <w:proofErr w:type="gram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Г.И.,Свенцицкая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Всеобщая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Древнего мира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Г.М.Всеобщая история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веков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2B1858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Всеобщая история. Новейшая 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А.А.,Данилов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 Стефанович П.С. Токарева А.Я. История России 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5C418E" w:rsidP="005C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А.А.,Данилов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Токарева А.Я. История России </w:t>
            </w:r>
            <w:proofErr w:type="gram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частях)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C418E"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 История России. 19 век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Л.Г., Брандт М.Ю. История России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rHeight w:val="942"/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679BD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BD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C436A0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C436A0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/Под ред. Боголюбова Л.Н., Городецкой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Н.И. Обществознание.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Е.И.и др. /Под ред. Боголюбова Л.Н., Матвеева А.И. 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Плешаков А.А., Сонин Н.И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Т.П.,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2B1858" w:rsidP="002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 География России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1D4F2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 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1D4F2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1D4F2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1D4F2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E74D8" w:rsidRDefault="00970590" w:rsidP="009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 И.Н., Николаев И.В., Корнилова О. А. / Под ред. Пономарёвой И.Н.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679BD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О.А., </w:t>
            </w:r>
            <w:proofErr w:type="spellStart"/>
            <w:r w:rsidRPr="008679B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8679BD">
              <w:rPr>
                <w:rFonts w:ascii="Times New Roman" w:hAnsi="Times New Roman" w:cs="Times New Roman"/>
                <w:sz w:val="24"/>
                <w:szCs w:val="24"/>
              </w:rPr>
              <w:t xml:space="preserve"> В.С. / Под ред. Пономарёвой И.Н.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Константов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, Бабенко В.Г. </w:t>
            </w: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2B1858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Маш Р.Д., 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И.Н, Чернова Н.М. Корнилова О.А.Биология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ED3127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B1858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2B1858" w:rsidRDefault="002B1858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 Под ред.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 Под ред.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 Под ред.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4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1B0A78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 Музыка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1B0A78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B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Ю.В., Лебедева Н.И.,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Л.В./Под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Симоненко В.Д.  Технология. Обслуживающий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Синица Н.В. Технология. Технический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813639" w:rsidP="0081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</w:t>
            </w:r>
            <w:r w:rsidR="00970590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Симоненко В.Д.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Технология.  Технологии ведения дома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813639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813639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Тищенко А.Т.</w:t>
            </w:r>
            <w:r w:rsidR="00970590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Симоненко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Технология. Индустриальные технологии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813639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Табурчак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Кожина О.А./ Под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Симоненко В.Д.  Технология.  Обслуживающий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Симоненко В.Д., Тищенко А.Т. /Под ред. Симоненко В.Д. Технология. Технический труд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B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Б.А., Елисеева Е.В.,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/Под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Симоненко В.Д.  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Б.О./ Под ред. Смирнова А.Т. 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0E5C62" w:rsidRDefault="00C436A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</w:t>
            </w:r>
            <w:r w:rsidR="00970590" w:rsidRPr="000E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0E5C62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0E5C62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0E5C62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C436A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Default="00C436A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</w:t>
            </w:r>
            <w:r w:rsidRPr="000E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Pr="000E5C62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Pr="000E5C62" w:rsidRDefault="00C436A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C436A0" w:rsidRPr="000E5C62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1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90" w:rsidRPr="008F3C73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культура: 8-9 классы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4303" w:type="pct"/>
            <w:gridSpan w:val="4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71769F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Н.Г.,Шамшин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М.А.,Русский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в 2 ч</w:t>
            </w:r>
            <w:proofErr w:type="gram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71769F" w:rsidRDefault="00970590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Н.Г.,Шамшин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М.А.,Русский</w:t>
            </w:r>
            <w:proofErr w:type="spell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в 2 ч</w:t>
            </w:r>
            <w:proofErr w:type="gramStart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Default="00970590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370B2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71769F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 Литература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370B2" w:rsidRDefault="00970590" w:rsidP="009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B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2370B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2370B2">
              <w:rPr>
                <w:rFonts w:ascii="Times New Roman" w:hAnsi="Times New Roman" w:cs="Times New Roman"/>
                <w:sz w:val="24"/>
                <w:szCs w:val="24"/>
              </w:rPr>
              <w:t xml:space="preserve"> В. А. и др. / Под ред. Журавлёва В.П.(базовый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2370B2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90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( 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К.И., Кауфман М.Ю. Английский язык</w:t>
            </w:r>
          </w:p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A04065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Семенов П.В. Алгебра и начала математического анализ</w:t>
            </w:r>
            <w:proofErr w:type="gramStart"/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A04065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Семенов П.В. Алгебра и начала математического анализ</w:t>
            </w:r>
            <w:proofErr w:type="gramStart"/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0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494281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А.В. Геометрия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494281" w:rsidRDefault="00970590" w:rsidP="009121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3639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813639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813639">
              <w:rPr>
                <w:rFonts w:ascii="Times New Roman" w:hAnsi="Times New Roman" w:cs="Times New Roman"/>
                <w:sz w:val="24"/>
                <w:szCs w:val="24"/>
              </w:rPr>
              <w:t xml:space="preserve"> В.И.; </w:t>
            </w:r>
            <w:proofErr w:type="spellStart"/>
            <w:r w:rsidRPr="00813639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813639">
              <w:rPr>
                <w:rFonts w:ascii="Times New Roman" w:hAnsi="Times New Roman" w:cs="Times New Roman"/>
                <w:sz w:val="24"/>
                <w:szCs w:val="24"/>
              </w:rPr>
              <w:t xml:space="preserve"> В.И., Зырянов П.Н. / Под ред. Сахарова А.Н. История</w:t>
            </w:r>
            <w:r w:rsidRPr="004942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3639">
              <w:rPr>
                <w:rFonts w:ascii="Times New Roman" w:hAnsi="Times New Roman" w:cs="Times New Roman"/>
                <w:sz w:val="24"/>
                <w:szCs w:val="24"/>
              </w:rPr>
              <w:t>России (профильный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Симония Н.А.Всеобщая истори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FC0A8F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A8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C0A8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C0A8F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FC0A8F">
              <w:rPr>
                <w:rFonts w:ascii="Times New Roman" w:hAnsi="Times New Roman" w:cs="Times New Roman"/>
                <w:sz w:val="24"/>
                <w:szCs w:val="24"/>
              </w:rPr>
              <w:t xml:space="preserve"> С.И., Минаков С.Т. и др. История России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Всеобщая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13639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Л.Н, </w:t>
            </w:r>
            <w:proofErr w:type="spellStart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 Смирнова Н.М. и др</w:t>
            </w:r>
            <w:proofErr w:type="gramStart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../ </w:t>
            </w:r>
            <w:proofErr w:type="gramEnd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Боголюбова Л.Н.,  </w:t>
            </w:r>
            <w:proofErr w:type="spellStart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А.Ю. Обществознание (базовый  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Л.Н, Городецкая Н.И., Матвеев А.И. 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/ Под ред. Боголюбова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Обществознание (</w:t>
            </w:r>
            <w:r w:rsidRPr="0049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В.П.География (базовый уровень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FC0A8F" w:rsidRDefault="00970590" w:rsidP="0091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/Под ред. Пономаревой И.Н. Биология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C436A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Pr="001B0A78" w:rsidRDefault="00C436A0" w:rsidP="001B0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78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>В.Б.,Мамонтов</w:t>
            </w:r>
            <w:proofErr w:type="spellEnd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>С.Г.,Сонин</w:t>
            </w:r>
            <w:proofErr w:type="spellEnd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>Н.И.,Захарова</w:t>
            </w:r>
            <w:proofErr w:type="spellEnd"/>
            <w:r w:rsidRPr="001B0A78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  <w:r w:rsidR="001B0A78" w:rsidRPr="001B0A7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Общая биология. Углубленный уровень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Pr="00C436A0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436A0" w:rsidRPr="00C436A0" w:rsidRDefault="001B0A78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C436A0" w:rsidRDefault="001B0A78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C436A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1B0A78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78">
              <w:rPr>
                <w:rFonts w:ascii="Times New Roman" w:hAnsi="Times New Roman" w:cs="Times New Roman"/>
                <w:sz w:val="24"/>
                <w:szCs w:val="24"/>
              </w:rPr>
              <w:t>Беляев Д.К., Бородин П.М., Воронцов Н.Н. и др. / Под ред. Беляева Д.К., Дымшица Г.М. Биология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610C5E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7E77E9" w:rsidRDefault="00970590" w:rsidP="00912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E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E77E9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7E77E9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7E77E9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Николаева В.И., Парфентьевой Н.А. </w:t>
            </w:r>
            <w:r w:rsidRPr="007E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  </w:t>
            </w:r>
            <w:r w:rsidRPr="007E77E9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Николаева В.И., Парфентьевой Н.А.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Остроумов И.Г. Пономарев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(углубленный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445B3C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О.С.Химия (углубленный </w:t>
            </w:r>
            <w:r w:rsidR="00970590"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Основы безопасности жизнедеятельности (базовый и профильный уровни)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Основы безопасности жизнедеятельности (базовый и профильный уровни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классы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90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Н.в, Симоненко В.Д. (Под ред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имоненко В.Д. Технология (базовый уровень)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970590" w:rsidRPr="008F3C73" w:rsidRDefault="00970590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970590" w:rsidRPr="008F3C73" w:rsidRDefault="00970590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69C" w:rsidRPr="008F3C73" w:rsidTr="0091216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8F3C73" w:rsidRDefault="00A1269C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A1269C" w:rsidRDefault="00A1269C" w:rsidP="00A1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8F3C73" w:rsidRDefault="00A1269C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8F3C73" w:rsidRDefault="00A1269C" w:rsidP="009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8F3C73" w:rsidRDefault="00A1269C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69C" w:rsidRPr="008F3C73" w:rsidTr="00D43EFA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8F3C73" w:rsidRDefault="00A1269C" w:rsidP="00912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D4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C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</w:t>
            </w:r>
            <w:r w:rsidRPr="00A12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69C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1269C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Астрономия. Базовый уровень.</w:t>
            </w:r>
          </w:p>
        </w:tc>
        <w:tc>
          <w:tcPr>
            <w:tcW w:w="37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A1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A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69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9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EFA" w:rsidRPr="008F3C73" w:rsidRDefault="00A1269C" w:rsidP="00A12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>Ре</w:t>
      </w:r>
      <w:r w:rsidR="00DA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>гиональный перечень учебных пособий</w:t>
      </w:r>
    </w:p>
    <w:tbl>
      <w:tblPr>
        <w:tblW w:w="5406" w:type="pct"/>
        <w:jc w:val="center"/>
        <w:tblCellSpacing w:w="0" w:type="dxa"/>
        <w:tblInd w:w="-1750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5032"/>
        <w:gridCol w:w="1753"/>
        <w:gridCol w:w="2113"/>
        <w:gridCol w:w="979"/>
      </w:tblGrid>
      <w:tr w:rsidR="00ED3127" w:rsidRPr="008F3C73" w:rsidTr="00DC26C6">
        <w:trPr>
          <w:trHeight w:val="600"/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3127" w:rsidRPr="008F3C73" w:rsidTr="00ED312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В.И.,Чернова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В.И.,Чернова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Николаева Л.В.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</w:t>
            </w:r>
          </w:p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нтонова З.С. Чернова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Н.Н.,Игнатьева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Сергеев Ю.Д. 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Н.Н., Игнатьева В.И. 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13639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История и культура родного края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13639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13639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1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13639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D3127" w:rsidRPr="008F3C73" w:rsidTr="00ED312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И.А.,Гурьева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 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И.А.,Гурьева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 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История и культура родного края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Енькка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Родной край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Енькка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Родной край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 </w:t>
            </w:r>
            <w:proofErr w:type="spell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И.А.,Гурьева</w:t>
            </w:r>
            <w:proofErr w:type="spell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 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</w:t>
            </w:r>
          </w:p>
          <w:p w:rsidR="00DC26C6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Печников О.И.,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Чувашское слово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И.А., Гурьева Р.И.</w:t>
            </w: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2008, 2014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DC26C6" w:rsidP="00D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З.А. География Чувашской Республики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D3127" w:rsidRPr="008F3C73" w:rsidTr="00ED312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В.Н. Чувашская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Хрестоматия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В.Н. Чувашская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Хрестоматия.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ED3127" w:rsidRPr="008F3C73" w:rsidTr="00DC26C6">
        <w:trPr>
          <w:tblCellSpacing w:w="0" w:type="dxa"/>
          <w:jc w:val="center"/>
        </w:trPr>
        <w:tc>
          <w:tcPr>
            <w:tcW w:w="14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 Ю.М. Чувашская литература Учебное пособие </w:t>
            </w:r>
          </w:p>
        </w:tc>
        <w:tc>
          <w:tcPr>
            <w:tcW w:w="86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038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ED3127" w:rsidRPr="008F3C73" w:rsidRDefault="00ED3127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изд-во</w:t>
            </w:r>
          </w:p>
        </w:tc>
        <w:tc>
          <w:tcPr>
            <w:tcW w:w="48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ED3127" w:rsidRPr="008F3C73" w:rsidRDefault="00DC26C6" w:rsidP="00D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</w:tbl>
    <w:p w:rsidR="00DA4CDF" w:rsidRDefault="00DA4CDF" w:rsidP="00DA4CDF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</w:pPr>
    </w:p>
    <w:p w:rsidR="00FB1199" w:rsidRDefault="001B0A78" w:rsidP="00DA4CD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>2.Утвердить п</w:t>
      </w:r>
      <w:r w:rsidR="00A434DA" w:rsidRPr="00FB1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>еречень учебников</w:t>
      </w:r>
      <w:r w:rsidR="00ED3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  <w:t xml:space="preserve"> </w:t>
      </w:r>
      <w:r w:rsidR="00FB1199" w:rsidRPr="00FB1199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части основной образовательной программы, формируемой участниками образовательных отношений</w:t>
      </w:r>
    </w:p>
    <w:p w:rsidR="00D43EFA" w:rsidRPr="00FB1199" w:rsidRDefault="00D43EFA" w:rsidP="00DA4CDF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8EDFF"/>
          <w:lang w:eastAsia="ru-RU"/>
        </w:rPr>
      </w:pPr>
    </w:p>
    <w:tbl>
      <w:tblPr>
        <w:tblW w:w="5460" w:type="pct"/>
        <w:jc w:val="center"/>
        <w:tblCellSpacing w:w="0" w:type="dxa"/>
        <w:tblInd w:w="-866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719"/>
        <w:gridCol w:w="4820"/>
        <w:gridCol w:w="1277"/>
        <w:gridCol w:w="2163"/>
      </w:tblGrid>
      <w:tr w:rsidR="00A434DA" w:rsidRPr="008F3C73" w:rsidTr="00DA4CDF">
        <w:trPr>
          <w:trHeight w:val="600"/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434DA" w:rsidRPr="00FB1199" w:rsidRDefault="00A434DA" w:rsidP="00FB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434DA" w:rsidRPr="00FB1199" w:rsidRDefault="00A434D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434DA" w:rsidRPr="00FB1199" w:rsidRDefault="00A434D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A434DA" w:rsidRPr="00FB1199" w:rsidRDefault="00A434D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434DA" w:rsidRPr="00FB1199" w:rsidRDefault="00A434D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Издаательство</w:t>
            </w:r>
            <w:proofErr w:type="spellEnd"/>
          </w:p>
        </w:tc>
      </w:tr>
      <w:tr w:rsidR="00A434DA" w:rsidRPr="008F3C73" w:rsidTr="00DA4CDF">
        <w:trPr>
          <w:trHeight w:val="1339"/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FB1199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Аксёнова А.К.,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br/>
              <w:t>Якубовская Э.В.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434DA" w:rsidRPr="00FB1199" w:rsidRDefault="00A434DA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434DA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FB1199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Ильина С.Ю.,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br/>
              <w:t>Богданова А.А.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434DA" w:rsidRPr="00FB1199" w:rsidRDefault="00A434DA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434DA" w:rsidRPr="00FB1199" w:rsidRDefault="00A434DA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43EF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D43EFA">
            <w:pPr>
              <w:rPr>
                <w:rFonts w:ascii="Times New Roman" w:hAnsi="Times New Roman" w:cs="Times New Roman"/>
              </w:rPr>
            </w:pPr>
            <w:r w:rsidRPr="00A1269C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D43EFA">
            <w:pPr>
              <w:rPr>
                <w:rFonts w:ascii="Times New Roman" w:hAnsi="Times New Roman" w:cs="Times New Roman"/>
              </w:rPr>
            </w:pPr>
            <w:r w:rsidRPr="00A1269C">
              <w:rPr>
                <w:rFonts w:ascii="Times New Roman" w:hAnsi="Times New Roman" w:cs="Times New Roman"/>
              </w:rP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D43EFA">
            <w:pPr>
              <w:jc w:val="center"/>
              <w:rPr>
                <w:rFonts w:ascii="Times New Roman" w:hAnsi="Times New Roman" w:cs="Times New Roman"/>
              </w:rPr>
            </w:pPr>
            <w:r w:rsidRPr="00A1269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A1269C" w:rsidRDefault="00A1269C" w:rsidP="00A1269C">
            <w:pPr>
              <w:jc w:val="center"/>
              <w:rPr>
                <w:rFonts w:ascii="Times New Roman" w:hAnsi="Times New Roman" w:cs="Times New Roman"/>
              </w:rPr>
            </w:pPr>
            <w:r w:rsidRPr="00A1269C">
              <w:rPr>
                <w:rFonts w:ascii="Times New Roman" w:hAnsi="Times New Roman" w:cs="Times New Roman"/>
              </w:rPr>
              <w:t>Издательство "Просвещение"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Матвеева Н.Б.,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br/>
              <w:t>Попова М.А.,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Кузнецова ДА.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3 класс.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BB3AB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BB3ABA" w:rsidP="00A1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BB3ABA" w:rsidP="00A1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BB3ABA" w:rsidP="00A4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1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1269C" w:rsidRPr="008F3C73" w:rsidTr="00DA4CDF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1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7 класс.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A1269C" w:rsidRPr="00FB1199" w:rsidRDefault="00A1269C" w:rsidP="00A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A1269C" w:rsidRDefault="00A1269C" w:rsidP="00FB1199">
            <w:pPr>
              <w:jc w:val="center"/>
            </w:pPr>
            <w:r w:rsidRPr="00702FB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5C7E32" w:rsidRDefault="005C7E32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75C" w:rsidRDefault="00D43EF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C5FC1">
        <w:rPr>
          <w:rFonts w:ascii="Times New Roman" w:hAnsi="Times New Roman" w:cs="Times New Roman"/>
          <w:sz w:val="24"/>
          <w:szCs w:val="24"/>
        </w:rPr>
        <w:t xml:space="preserve">                                                Федоров В.И.</w:t>
      </w: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Default="00BB3ABA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510"/>
        <w:gridCol w:w="2127"/>
        <w:gridCol w:w="3969"/>
      </w:tblGrid>
      <w:tr w:rsidR="007F085E" w:rsidRPr="000844AC" w:rsidTr="004E04A5">
        <w:tc>
          <w:tcPr>
            <w:tcW w:w="3510" w:type="dxa"/>
          </w:tcPr>
          <w:p w:rsidR="007F085E" w:rsidRPr="000844AC" w:rsidRDefault="007F085E" w:rsidP="004E04A5">
            <w:pPr>
              <w:pStyle w:val="a3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Чăваш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Республикинчи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Канаш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районĕн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Çеç</w:t>
            </w:r>
            <w:proofErr w:type="gramStart"/>
            <w:r w:rsidRPr="000844A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844AC">
              <w:rPr>
                <w:color w:val="000000" w:themeColor="text1"/>
                <w:sz w:val="24"/>
                <w:szCs w:val="24"/>
              </w:rPr>
              <w:t>ĕл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Мишши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ячĕллĕ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пĕтĕмĕшле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пĕлÿ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паракан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Шǎхасан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вăтам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шкулĕ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муниципалитетăн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вĕренÿ</w:t>
            </w:r>
            <w:proofErr w:type="spellEnd"/>
            <w:r w:rsidRPr="000844AC">
              <w:rPr>
                <w:color w:val="000000" w:themeColor="text1"/>
                <w:sz w:val="24"/>
                <w:szCs w:val="24"/>
              </w:rPr>
              <w:t xml:space="preserve"> бюджет </w:t>
            </w:r>
            <w:proofErr w:type="spellStart"/>
            <w:r w:rsidRPr="000844AC">
              <w:rPr>
                <w:color w:val="000000" w:themeColor="text1"/>
                <w:sz w:val="24"/>
                <w:szCs w:val="24"/>
              </w:rPr>
              <w:t>учрежденийĕ</w:t>
            </w:r>
            <w:proofErr w:type="spellEnd"/>
          </w:p>
          <w:p w:rsidR="007F085E" w:rsidRPr="000844AC" w:rsidRDefault="007F085E" w:rsidP="004E04A5">
            <w:pPr>
              <w:rPr>
                <w:color w:val="000000" w:themeColor="text1"/>
              </w:rPr>
            </w:pPr>
          </w:p>
        </w:tc>
        <w:tc>
          <w:tcPr>
            <w:tcW w:w="2127" w:type="dxa"/>
            <w:hideMark/>
          </w:tcPr>
          <w:p w:rsidR="007F085E" w:rsidRPr="000844AC" w:rsidRDefault="007F085E" w:rsidP="004E04A5">
            <w:pPr>
              <w:jc w:val="center"/>
              <w:rPr>
                <w:color w:val="000000" w:themeColor="text1"/>
              </w:rPr>
            </w:pPr>
            <w:r w:rsidRPr="000844AC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733425" cy="752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:rsidR="007F085E" w:rsidRPr="000844AC" w:rsidRDefault="007F085E" w:rsidP="004E0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Шихазанская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имени М. 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Сеспеля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Канашского района Чувашской Республики</w:t>
            </w:r>
          </w:p>
        </w:tc>
      </w:tr>
      <w:tr w:rsidR="007F085E" w:rsidRPr="000844AC" w:rsidTr="004E04A5">
        <w:trPr>
          <w:trHeight w:val="593"/>
        </w:trPr>
        <w:tc>
          <w:tcPr>
            <w:tcW w:w="3510" w:type="dxa"/>
          </w:tcPr>
          <w:p w:rsidR="007F085E" w:rsidRPr="000844AC" w:rsidRDefault="007F085E" w:rsidP="004E04A5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F085E" w:rsidRPr="000844AC" w:rsidRDefault="007F085E" w:rsidP="004E04A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85E" w:rsidRPr="000844AC" w:rsidRDefault="007F085E" w:rsidP="004E04A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85E" w:rsidRPr="000844AC" w:rsidRDefault="007F085E" w:rsidP="004E04A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969" w:type="dxa"/>
          </w:tcPr>
          <w:p w:rsidR="007F085E" w:rsidRPr="000844AC" w:rsidRDefault="007F085E" w:rsidP="004E0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085E" w:rsidRPr="000844AC" w:rsidTr="004E04A5">
        <w:trPr>
          <w:trHeight w:val="441"/>
        </w:trPr>
        <w:tc>
          <w:tcPr>
            <w:tcW w:w="3510" w:type="dxa"/>
            <w:hideMark/>
          </w:tcPr>
          <w:p w:rsidR="007F085E" w:rsidRPr="0033690A" w:rsidRDefault="0033690A" w:rsidP="004E0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07.09. 2017</w:t>
            </w:r>
          </w:p>
        </w:tc>
        <w:tc>
          <w:tcPr>
            <w:tcW w:w="2127" w:type="dxa"/>
          </w:tcPr>
          <w:p w:rsidR="007F085E" w:rsidRPr="000844AC" w:rsidRDefault="007F085E" w:rsidP="004E0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F085E" w:rsidRPr="000844AC" w:rsidRDefault="007F085E" w:rsidP="004E0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33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304</w:t>
            </w: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У</w:t>
            </w:r>
          </w:p>
        </w:tc>
      </w:tr>
      <w:tr w:rsidR="007F085E" w:rsidRPr="000844AC" w:rsidTr="004E04A5">
        <w:trPr>
          <w:trHeight w:val="561"/>
        </w:trPr>
        <w:tc>
          <w:tcPr>
            <w:tcW w:w="3510" w:type="dxa"/>
            <w:hideMark/>
          </w:tcPr>
          <w:p w:rsidR="007F085E" w:rsidRPr="000844AC" w:rsidRDefault="007F085E" w:rsidP="004E0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ǎхасан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</w:t>
            </w:r>
            <w:proofErr w:type="spellEnd"/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F085E" w:rsidRPr="000844AC" w:rsidRDefault="007F085E" w:rsidP="004E0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7F085E" w:rsidRPr="000844AC" w:rsidRDefault="007F085E" w:rsidP="004E0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Шихазаны</w:t>
            </w:r>
          </w:p>
        </w:tc>
      </w:tr>
    </w:tbl>
    <w:p w:rsidR="007F085E" w:rsidRDefault="007F085E" w:rsidP="007F085E">
      <w:pPr>
        <w:rPr>
          <w:rFonts w:ascii="Times New Roman" w:hAnsi="Times New Roman" w:cs="Times New Roman"/>
          <w:sz w:val="24"/>
          <w:szCs w:val="24"/>
        </w:rPr>
      </w:pPr>
    </w:p>
    <w:p w:rsidR="007F085E" w:rsidRPr="0033690A" w:rsidRDefault="007F085E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0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C10A21">
        <w:rPr>
          <w:rFonts w:ascii="Times New Roman" w:hAnsi="Times New Roman" w:cs="Times New Roman"/>
          <w:sz w:val="24"/>
          <w:szCs w:val="24"/>
        </w:rPr>
        <w:t xml:space="preserve"> в утвержденный перечень </w:t>
      </w:r>
    </w:p>
    <w:p w:rsid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0A">
        <w:rPr>
          <w:rFonts w:ascii="Times New Roman" w:hAnsi="Times New Roman" w:cs="Times New Roman"/>
          <w:sz w:val="24"/>
          <w:szCs w:val="24"/>
        </w:rPr>
        <w:t>учебников на 2017-2018 учебный год</w:t>
      </w:r>
    </w:p>
    <w:p w:rsidR="0033690A" w:rsidRP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0A" w:rsidRPr="0033690A" w:rsidRDefault="0033690A" w:rsidP="0033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ABA" w:rsidRDefault="0033690A" w:rsidP="0033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0A">
        <w:rPr>
          <w:rFonts w:ascii="Times New Roman" w:hAnsi="Times New Roman" w:cs="Times New Roman"/>
          <w:sz w:val="24"/>
          <w:szCs w:val="24"/>
        </w:rPr>
        <w:t>1.</w:t>
      </w:r>
      <w:r w:rsidR="007F085E" w:rsidRPr="0033690A">
        <w:rPr>
          <w:rFonts w:ascii="Times New Roman" w:hAnsi="Times New Roman" w:cs="Times New Roman"/>
          <w:sz w:val="24"/>
          <w:szCs w:val="24"/>
        </w:rPr>
        <w:t>Включить  следующий перечень учебников, рекомендуемых к использованию при реализации обязательной части основной образовательной программы на 2017-2018 учебный год</w:t>
      </w:r>
    </w:p>
    <w:p w:rsidR="0033690A" w:rsidRPr="0033690A" w:rsidRDefault="0033690A" w:rsidP="0033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0A" w:rsidRPr="007F085E" w:rsidRDefault="0033690A" w:rsidP="003369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460" w:type="pct"/>
        <w:jc w:val="center"/>
        <w:tblCellSpacing w:w="0" w:type="dxa"/>
        <w:tblInd w:w="-866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719"/>
        <w:gridCol w:w="4820"/>
        <w:gridCol w:w="1277"/>
        <w:gridCol w:w="2163"/>
      </w:tblGrid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Default="00BB3ABA" w:rsidP="00B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BB3ABA" w:rsidRDefault="00BB3ABA" w:rsidP="00BB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BA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BB3ABA" w:rsidRDefault="00BB3ABA" w:rsidP="00BB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BB3ABA" w:rsidRDefault="00BB3ABA" w:rsidP="00BB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BB3ABA" w:rsidRDefault="00BB3ABA" w:rsidP="00BB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B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Default="00BB3ABA" w:rsidP="00BB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Зыкова М.А.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336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Default="00BB3ABA">
            <w:r w:rsidRPr="000F079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  <w:r w:rsidR="00336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Default="00BB3ABA">
            <w:r w:rsidRPr="000F0796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Г.М., Перова 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Учебник для специальных (коррекционных) образовательных 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FB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Биология. Неживая природа. Учебник для специальных (коррекционных) образовательных учреждений VIII вида*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Default="00BB3ABA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  <w:r w:rsidR="003369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B3ABA" w:rsidRPr="00FB1199" w:rsidTr="00BB3ABA">
        <w:trPr>
          <w:tblCellSpacing w:w="0" w:type="dxa"/>
          <w:jc w:val="center"/>
        </w:trPr>
        <w:tc>
          <w:tcPr>
            <w:tcW w:w="147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27C38" w:rsidP="00BB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344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6 класс. Учебник для специальных (коррекционных) образовательных учреждений (VIII вид)*</w:t>
            </w:r>
          </w:p>
        </w:tc>
        <w:tc>
          <w:tcPr>
            <w:tcW w:w="621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BB3ABA" w:rsidRPr="00FB1199" w:rsidRDefault="00BB3ABA" w:rsidP="00B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BA" w:rsidRPr="007F085E" w:rsidRDefault="007F085E" w:rsidP="00ED31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85E">
        <w:rPr>
          <w:rFonts w:ascii="Times New Roman" w:hAnsi="Times New Roman" w:cs="Times New Roman"/>
          <w:sz w:val="24"/>
          <w:szCs w:val="24"/>
        </w:rPr>
        <w:t>Директор                                Федоров В.И</w:t>
      </w:r>
    </w:p>
    <w:sectPr w:rsidR="00BB3ABA" w:rsidRPr="007F085E" w:rsidSect="009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C1"/>
    <w:rsid w:val="00003F69"/>
    <w:rsid w:val="0007440E"/>
    <w:rsid w:val="00083943"/>
    <w:rsid w:val="0019051F"/>
    <w:rsid w:val="001B0A78"/>
    <w:rsid w:val="002370B2"/>
    <w:rsid w:val="002B1858"/>
    <w:rsid w:val="0033690A"/>
    <w:rsid w:val="00374166"/>
    <w:rsid w:val="003C1C3F"/>
    <w:rsid w:val="003D7D25"/>
    <w:rsid w:val="003E7C74"/>
    <w:rsid w:val="00445B3C"/>
    <w:rsid w:val="0046124D"/>
    <w:rsid w:val="004922FE"/>
    <w:rsid w:val="00494281"/>
    <w:rsid w:val="004F64A9"/>
    <w:rsid w:val="004F7FF2"/>
    <w:rsid w:val="005152B8"/>
    <w:rsid w:val="0056243F"/>
    <w:rsid w:val="005A221C"/>
    <w:rsid w:val="005C418E"/>
    <w:rsid w:val="005C7E32"/>
    <w:rsid w:val="005E6C13"/>
    <w:rsid w:val="00610C5E"/>
    <w:rsid w:val="006B1E17"/>
    <w:rsid w:val="006D24CC"/>
    <w:rsid w:val="00702A20"/>
    <w:rsid w:val="0071769F"/>
    <w:rsid w:val="00720E20"/>
    <w:rsid w:val="00751826"/>
    <w:rsid w:val="007A660A"/>
    <w:rsid w:val="007E41C8"/>
    <w:rsid w:val="007F085E"/>
    <w:rsid w:val="00802900"/>
    <w:rsid w:val="00813639"/>
    <w:rsid w:val="008340A0"/>
    <w:rsid w:val="00836B76"/>
    <w:rsid w:val="008628FA"/>
    <w:rsid w:val="00876379"/>
    <w:rsid w:val="00887039"/>
    <w:rsid w:val="00912162"/>
    <w:rsid w:val="00950187"/>
    <w:rsid w:val="00970590"/>
    <w:rsid w:val="00A04065"/>
    <w:rsid w:val="00A1269C"/>
    <w:rsid w:val="00A1475C"/>
    <w:rsid w:val="00A16C30"/>
    <w:rsid w:val="00A434DA"/>
    <w:rsid w:val="00A76D1C"/>
    <w:rsid w:val="00AC7FAD"/>
    <w:rsid w:val="00AE6599"/>
    <w:rsid w:val="00B067E0"/>
    <w:rsid w:val="00B27C38"/>
    <w:rsid w:val="00B95118"/>
    <w:rsid w:val="00BB3963"/>
    <w:rsid w:val="00BB3ABA"/>
    <w:rsid w:val="00BF67AD"/>
    <w:rsid w:val="00C10A21"/>
    <w:rsid w:val="00C436A0"/>
    <w:rsid w:val="00CD0E5E"/>
    <w:rsid w:val="00D27406"/>
    <w:rsid w:val="00D43EFA"/>
    <w:rsid w:val="00DA4CDF"/>
    <w:rsid w:val="00DC26C6"/>
    <w:rsid w:val="00DC5FC1"/>
    <w:rsid w:val="00E36616"/>
    <w:rsid w:val="00E92226"/>
    <w:rsid w:val="00EB5A4F"/>
    <w:rsid w:val="00EC759A"/>
    <w:rsid w:val="00ED3127"/>
    <w:rsid w:val="00F1239F"/>
    <w:rsid w:val="00F50010"/>
    <w:rsid w:val="00F651F3"/>
    <w:rsid w:val="00F72E72"/>
    <w:rsid w:val="00F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394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39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46</cp:revision>
  <cp:lastPrinted>2017-09-25T22:14:00Z</cp:lastPrinted>
  <dcterms:created xsi:type="dcterms:W3CDTF">2015-06-10T06:09:00Z</dcterms:created>
  <dcterms:modified xsi:type="dcterms:W3CDTF">2017-09-28T11:18:00Z</dcterms:modified>
</cp:coreProperties>
</file>